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39" w:rsidRDefault="009D3150" w:rsidP="00E11E39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36pt;margin-top:-21.75pt;width:6in;height:63.75pt;z-index:-251657728" wrapcoords="17400 2033 16875 2287 4575 8894 4575 10165 -38 10927 -38 14231 300 18296 338 21092 675 21092 1312 21092 21150 10165 21638 8640 21638 2795 21188 2287 17925 2033 17400 2033" fillcolor="black">
            <v:shadow color="#868686"/>
            <v:textpath style="font-family:&quot;Arial Black&quot;;font-size:20pt;v-text-kern:t" trim="t" fitpath="t" string="The First Australians"/>
            <w10:wrap type="tight"/>
          </v:shape>
        </w:pic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050790" w:rsidRP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As you watch ‘First Australians. </w:t>
      </w:r>
      <w:proofErr w:type="gram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ep.1 :</w:t>
      </w:r>
      <w:proofErr w:type="gram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they have come to stay’ (</w:t>
      </w:r>
      <w:proofErr w:type="spell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Clickview</w:t>
      </w:r>
      <w:proofErr w:type="spell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Online),</w:t>
      </w:r>
      <w:r w:rsidR="00120E1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answer the following questions (also available on  Youtube)</w:t>
      </w:r>
      <w:bookmarkStart w:id="0" w:name="_GoBack"/>
      <w:bookmarkEnd w:id="0"/>
    </w:p>
    <w:p w:rsidR="00050790" w:rsidRP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How many Aboriginal tribes and language groups were there in 1788? 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What place name did the British give to </w:t>
      </w:r>
      <w:proofErr w:type="spell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Warrul</w:t>
      </w:r>
      <w:proofErr w:type="spell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? 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How did the Aboriginal people at </w:t>
      </w:r>
      <w:proofErr w:type="spell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Warrul</w:t>
      </w:r>
      <w:proofErr w:type="spell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(Sydney) react to the First Fleet?  What did they think the First Fleet occupants were</w:t>
      </w:r>
      <w:proofErr w:type="gram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?/</w:t>
      </w:r>
      <w:proofErr w:type="gram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What did they do?  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What did the British and Aboriginal people apparently do together the first night?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Pr="00E11E39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What were the official instructions given to Captain Cook?</w:t>
      </w:r>
    </w:p>
    <w:p w:rsidR="00050790" w:rsidRDefault="00050790" w:rsidP="00050790">
      <w:pPr>
        <w:pStyle w:val="ListParagraph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What disease/disaster broke out in 1789 and killed many Aboriginal people?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Do you think this smallpox infection was deliberate or accidental?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This video (at least so far) mostly provides the perspective of:</w:t>
      </w:r>
    </w:p>
    <w:p w:rsidR="00050790" w:rsidRP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Aboriginal People/the British (circle one)</w:t>
      </w:r>
    </w:p>
    <w:p w:rsidR="00050790" w:rsidRDefault="00050790" w:rsidP="00E11E39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  <w:r>
        <w:rPr>
          <w:rFonts w:ascii="Times New Roman" w:eastAsia="Times New Roman" w:hAnsi="Times New Roman"/>
          <w:bCs/>
          <w:kern w:val="36"/>
          <w:szCs w:val="24"/>
        </w:rPr>
        <w:tab/>
      </w:r>
    </w:p>
    <w:p w:rsidR="00050790" w:rsidRPr="001E0A75" w:rsidRDefault="00050790" w:rsidP="00E11E39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 w:rsidRPr="00050790">
        <w:rPr>
          <w:rFonts w:ascii="Times New Roman" w:eastAsia="Times New Roman" w:hAnsi="Times New Roman"/>
          <w:bCs/>
          <w:noProof/>
          <w:kern w:val="36"/>
          <w:szCs w:val="24"/>
          <w:lang w:val="en-AU"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329565</wp:posOffset>
            </wp:positionV>
            <wp:extent cx="7734300" cy="1247775"/>
            <wp:effectExtent l="19050" t="0" r="0" b="0"/>
            <wp:wrapTight wrapText="bothSides">
              <wp:wrapPolygon edited="0">
                <wp:start x="-53" y="0"/>
                <wp:lineTo x="-53" y="21435"/>
                <wp:lineTo x="21600" y="21435"/>
                <wp:lineTo x="21600" y="0"/>
                <wp:lineTo x="-53" y="0"/>
              </wp:wrapPolygon>
            </wp:wrapTight>
            <wp:docPr id="2" name="Picture 1" descr="http://www.karaartservers.ch/aboriginalart/kemp/0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artservers.ch/aboriginalart/kemp/03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790" w:rsidRDefault="009D315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lastRenderedPageBreak/>
        <w:pict>
          <v:shape id="_x0000_i1025" type="#_x0000_t172" style="width:6in;height:63.75pt" fillcolor="black">
            <v:shadow color="#868686"/>
            <v:textpath style="font-family:&quot;Arial Black&quot;;font-size:20pt;v-text-kern:t" trim="t" fitpath="t" string="The First Australians"/>
          </v:shape>
        </w:pict>
      </w:r>
    </w:p>
    <w:p w:rsidR="00050790" w:rsidRP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proofErr w:type="gram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As you watch ‘First Australians.</w:t>
      </w:r>
      <w:proofErr w:type="gram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proofErr w:type="gram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ep.1 :</w:t>
      </w:r>
      <w:proofErr w:type="gram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they have come to stay’ (</w:t>
      </w:r>
      <w:proofErr w:type="spell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Clickview</w:t>
      </w:r>
      <w:proofErr w:type="spell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Online), answer the following questions.</w:t>
      </w:r>
    </w:p>
    <w:p w:rsidR="00050790" w:rsidRP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How many Aboriginal tribes and language groups were there in 1788? 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What place name did the British give to </w:t>
      </w:r>
      <w:proofErr w:type="spell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Warrul</w:t>
      </w:r>
      <w:proofErr w:type="spell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? 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How did the Aboriginal people at </w:t>
      </w:r>
      <w:proofErr w:type="spell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Warrul</w:t>
      </w:r>
      <w:proofErr w:type="spell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(Sydney) react to the First Fleet?  What did they think the First Fleet occupants were</w:t>
      </w:r>
      <w:proofErr w:type="gramStart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?/</w:t>
      </w:r>
      <w:proofErr w:type="gramEnd"/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What did they do?  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What did the British and Aboriginal people apparently do together the first night?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Pr="00E11E39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What were the official instructions given to Captain Cook?</w:t>
      </w:r>
    </w:p>
    <w:p w:rsidR="00050790" w:rsidRDefault="00050790" w:rsidP="00050790">
      <w:pPr>
        <w:pStyle w:val="ListParagraph"/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What disease/disaster broke out in 1789 and killed many Aboriginal people?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Do you think this smallpox infection was deliberate or accidental?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  <w:r>
        <w:rPr>
          <w:rFonts w:ascii="Times New Roman" w:eastAsia="Times New Roman" w:hAnsi="Times New Roman"/>
          <w:bCs/>
          <w:kern w:val="36"/>
          <w:szCs w:val="24"/>
        </w:rPr>
        <w:t>___________________________________________________</w:t>
      </w:r>
    </w:p>
    <w:p w:rsid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Cs w:val="24"/>
        </w:rPr>
      </w:pPr>
    </w:p>
    <w:p w:rsidR="00050790" w:rsidRPr="00050790" w:rsidRDefault="00050790" w:rsidP="00050790">
      <w:pPr>
        <w:pStyle w:val="ListParagraph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This video (at least so far) mostly provides the perspective of:</w:t>
      </w:r>
    </w:p>
    <w:p w:rsidR="00050790" w:rsidRPr="00050790" w:rsidRDefault="00050790" w:rsidP="00050790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050790">
        <w:rPr>
          <w:rFonts w:ascii="Times New Roman" w:eastAsia="Times New Roman" w:hAnsi="Times New Roman"/>
          <w:bCs/>
          <w:kern w:val="36"/>
          <w:sz w:val="28"/>
          <w:szCs w:val="28"/>
        </w:rPr>
        <w:t>Aboriginal People/the British (circle one)</w:t>
      </w:r>
    </w:p>
    <w:p w:rsidR="005342B0" w:rsidRDefault="00050790">
      <w:r>
        <w:rPr>
          <w:noProof/>
          <w:lang w:val="en-AU"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864235</wp:posOffset>
            </wp:positionV>
            <wp:extent cx="7734300" cy="923925"/>
            <wp:effectExtent l="19050" t="0" r="0" b="0"/>
            <wp:wrapTight wrapText="bothSides">
              <wp:wrapPolygon edited="0">
                <wp:start x="-53" y="0"/>
                <wp:lineTo x="-53" y="21377"/>
                <wp:lineTo x="21600" y="21377"/>
                <wp:lineTo x="21600" y="0"/>
                <wp:lineTo x="-53" y="0"/>
              </wp:wrapPolygon>
            </wp:wrapTight>
            <wp:docPr id="1" name="Picture 1" descr="http://www.karaartservers.ch/aboriginalart/kemp/03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aartservers.ch/aboriginalart/kemp/03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42B0" w:rsidSect="00E11E39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50" w:rsidRDefault="009D3150" w:rsidP="00E11E39">
      <w:r>
        <w:separator/>
      </w:r>
    </w:p>
  </w:endnote>
  <w:endnote w:type="continuationSeparator" w:id="0">
    <w:p w:rsidR="009D3150" w:rsidRDefault="009D3150" w:rsidP="00E1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E39" w:rsidRDefault="00E11E39">
    <w:pPr>
      <w:pStyle w:val="Footer"/>
    </w:pPr>
    <w:r>
      <w:t>The First Australians audio visual (</w:t>
    </w:r>
    <w:proofErr w:type="spellStart"/>
    <w:r>
      <w:t>Clickview</w:t>
    </w:r>
    <w:proofErr w:type="spellEnd"/>
    <w:r>
      <w:t>) questions.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50" w:rsidRDefault="009D3150" w:rsidP="00E11E39">
      <w:r>
        <w:separator/>
      </w:r>
    </w:p>
  </w:footnote>
  <w:footnote w:type="continuationSeparator" w:id="0">
    <w:p w:rsidR="009D3150" w:rsidRDefault="009D3150" w:rsidP="00E1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33EFC"/>
    <w:multiLevelType w:val="hybridMultilevel"/>
    <w:tmpl w:val="B3D20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120"/>
    <w:multiLevelType w:val="hybridMultilevel"/>
    <w:tmpl w:val="ED2EA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E39"/>
    <w:rsid w:val="00050790"/>
    <w:rsid w:val="00120E10"/>
    <w:rsid w:val="001306A0"/>
    <w:rsid w:val="005342B0"/>
    <w:rsid w:val="009D3150"/>
    <w:rsid w:val="00E11E39"/>
    <w:rsid w:val="00E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3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1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1E3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1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1E39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Mehmet</dc:creator>
  <cp:keywords/>
  <dc:description/>
  <cp:lastModifiedBy>Carol</cp:lastModifiedBy>
  <cp:revision>4</cp:revision>
  <dcterms:created xsi:type="dcterms:W3CDTF">2012-07-14T09:18:00Z</dcterms:created>
  <dcterms:modified xsi:type="dcterms:W3CDTF">2013-12-04T09:37:00Z</dcterms:modified>
</cp:coreProperties>
</file>