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7" w:rsidRPr="00443617" w:rsidRDefault="00443617" w:rsidP="00443617">
      <w:pPr>
        <w:rPr>
          <w:b/>
          <w:bCs/>
          <w:lang w:val="en"/>
        </w:rPr>
      </w:pPr>
      <w:r w:rsidRPr="00443617">
        <w:rPr>
          <w:b/>
          <w:bCs/>
          <w:lang w:val="en"/>
        </w:rPr>
        <w:t>Score to grade mapping rules</w:t>
      </w:r>
    </w:p>
    <w:p w:rsidR="00443617" w:rsidRPr="00443617" w:rsidRDefault="00443617" w:rsidP="00443617">
      <w:pPr>
        <w:rPr>
          <w:lang w:val="en"/>
        </w:rPr>
      </w:pPr>
      <w:r w:rsidRPr="00443617">
        <w:rPr>
          <w:lang w:val="en"/>
        </w:rPr>
        <w:t xml:space="preserve">The minimum possible score for this rubric is </w:t>
      </w:r>
      <w:r w:rsidRPr="00443617">
        <w:rPr>
          <w:b/>
          <w:bCs/>
          <w:lang w:val="en"/>
        </w:rPr>
        <w:t>0 points</w:t>
      </w:r>
      <w:r w:rsidRPr="00443617">
        <w:rPr>
          <w:lang w:val="en"/>
        </w:rPr>
        <w:t xml:space="preserve"> and it will be converted to the minimum grade available in this module (which is zero unless the scale is used). The maximum score </w:t>
      </w:r>
      <w:r w:rsidRPr="00443617">
        <w:rPr>
          <w:b/>
          <w:bCs/>
          <w:lang w:val="en"/>
        </w:rPr>
        <w:t>15 points</w:t>
      </w:r>
      <w:r w:rsidRPr="00443617">
        <w:rPr>
          <w:lang w:val="en"/>
        </w:rPr>
        <w:t xml:space="preserve"> will be converted to the maximum grade.</w:t>
      </w:r>
      <w:r w:rsidRPr="00443617">
        <w:rPr>
          <w:lang w:val="en"/>
        </w:rPr>
        <w:br/>
        <w:t>Intermediate scores will be converted respectively and rounded to the nearest available grade.</w:t>
      </w:r>
      <w:r w:rsidRPr="00443617">
        <w:rPr>
          <w:lang w:val="en"/>
        </w:rPr>
        <w:br/>
        <w:t>If a scale is used instead of a grade, the score will be converted to the scale elements as if they were consecutive integers.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644"/>
      </w:tblGrid>
      <w:tr w:rsidR="00443617" w:rsidRPr="00443617" w:rsidTr="00443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17" w:rsidRPr="00443617" w:rsidRDefault="00443617" w:rsidP="00443617">
            <w:r w:rsidRPr="00443617">
              <w:t>Quote is spelt correctly and correctly attributed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290"/>
              <w:gridCol w:w="213"/>
              <w:gridCol w:w="1220"/>
              <w:gridCol w:w="284"/>
              <w:gridCol w:w="1503"/>
              <w:gridCol w:w="1518"/>
            </w:tblGrid>
            <w:tr w:rsidR="00443617" w:rsidRPr="00443617" w:rsidTr="00443617">
              <w:trPr>
                <w:tblCellSpacing w:w="15" w:type="dxa"/>
              </w:trPr>
              <w:tc>
                <w:tcPr>
                  <w:tcW w:w="977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Quote has not been included</w:t>
                  </w:r>
                </w:p>
                <w:p w:rsidR="00443617" w:rsidRPr="00443617" w:rsidRDefault="00443617" w:rsidP="00443617">
                  <w:r w:rsidRPr="00443617">
                    <w:t>0points</w:t>
                  </w:r>
                </w:p>
              </w:tc>
              <w:tc>
                <w:tcPr>
                  <w:tcW w:w="835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Quote is misspelled or not attributed</w:t>
                  </w:r>
                </w:p>
                <w:p w:rsidR="00443617" w:rsidRPr="00443617" w:rsidRDefault="00443617" w:rsidP="00443617">
                  <w:r w:rsidRPr="00443617">
                    <w:t>2points</w:t>
                  </w:r>
                </w:p>
              </w:tc>
              <w:tc>
                <w:tcPr>
                  <w:tcW w:w="121" w:type="pct"/>
                  <w:tcBorders>
                    <w:left w:val="single" w:sz="4" w:space="0" w:color="auto"/>
                  </w:tcBorders>
                  <w:vAlign w:val="center"/>
                </w:tcPr>
                <w:p w:rsidR="00443617" w:rsidRDefault="00443617"/>
                <w:p w:rsidR="00443617" w:rsidRDefault="00443617"/>
                <w:p w:rsidR="00443617" w:rsidRDefault="00443617"/>
                <w:p w:rsidR="00443617" w:rsidRPr="00443617" w:rsidRDefault="00443617" w:rsidP="00443617"/>
              </w:tc>
              <w:tc>
                <w:tcPr>
                  <w:tcW w:w="788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Quote is included and attributed</w:t>
                  </w:r>
                </w:p>
                <w:p w:rsidR="00443617" w:rsidRPr="00443617" w:rsidRDefault="00443617" w:rsidP="00443617">
                  <w:r w:rsidRPr="00443617">
                    <w:t>3points</w:t>
                  </w:r>
                </w:p>
              </w:tc>
              <w:tc>
                <w:tcPr>
                  <w:tcW w:w="168" w:type="pct"/>
                  <w:tcBorders>
                    <w:left w:val="single" w:sz="4" w:space="0" w:color="auto"/>
                  </w:tcBorders>
                  <w:vAlign w:val="center"/>
                </w:tcPr>
                <w:p w:rsidR="00443617" w:rsidRDefault="00443617"/>
                <w:p w:rsidR="00443617" w:rsidRDefault="00443617"/>
                <w:p w:rsidR="00443617" w:rsidRDefault="00443617"/>
                <w:p w:rsidR="00443617" w:rsidRPr="00443617" w:rsidRDefault="00443617" w:rsidP="00443617"/>
              </w:tc>
              <w:tc>
                <w:tcPr>
                  <w:tcW w:w="976" w:type="pct"/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Quote is included and attributed which reflects meaning for the student</w:t>
                  </w:r>
                </w:p>
                <w:p w:rsidR="00443617" w:rsidRPr="00443617" w:rsidRDefault="00443617" w:rsidP="00443617">
                  <w:r w:rsidRPr="00443617">
                    <w:t>4points</w:t>
                  </w:r>
                </w:p>
              </w:tc>
              <w:tc>
                <w:tcPr>
                  <w:tcW w:w="976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Quote is correctly attributed and reflects meaning for the student and shows some maturity in the selection of the quote</w:t>
                  </w:r>
                </w:p>
                <w:p w:rsidR="00443617" w:rsidRPr="00443617" w:rsidRDefault="00443617" w:rsidP="00443617">
                  <w:r w:rsidRPr="00443617">
                    <w:t>5points</w:t>
                  </w:r>
                </w:p>
              </w:tc>
            </w:tr>
          </w:tbl>
          <w:p w:rsidR="00443617" w:rsidRPr="00443617" w:rsidRDefault="00443617" w:rsidP="00443617"/>
        </w:tc>
      </w:tr>
      <w:tr w:rsidR="00443617" w:rsidRPr="00443617" w:rsidTr="00443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17" w:rsidRPr="00443617" w:rsidRDefault="00443617" w:rsidP="00443617">
            <w:r w:rsidRPr="00443617">
              <w:t>Illustrations and artwork is in the Style of Medieval Illuminations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1504"/>
              <w:gridCol w:w="1504"/>
              <w:gridCol w:w="1504"/>
              <w:gridCol w:w="1519"/>
            </w:tblGrid>
            <w:tr w:rsidR="00443617" w:rsidRPr="00443617" w:rsidTr="0044361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No illustration or artwork</w:t>
                  </w:r>
                </w:p>
                <w:p w:rsidR="00443617" w:rsidRPr="00443617" w:rsidRDefault="00443617" w:rsidP="00443617">
                  <w:r w:rsidRPr="00443617">
                    <w:t>0points</w:t>
                  </w:r>
                </w:p>
              </w:tc>
              <w:tc>
                <w:tcPr>
                  <w:tcW w:w="1000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 xml:space="preserve">Illustrations are not in the style of </w:t>
                  </w:r>
                  <w:proofErr w:type="spellStart"/>
                  <w:r w:rsidRPr="00443617">
                    <w:t>Medieveal</w:t>
                  </w:r>
                  <w:proofErr w:type="spellEnd"/>
                  <w:r w:rsidRPr="00443617">
                    <w:t xml:space="preserve"> illuminations</w:t>
                  </w:r>
                </w:p>
                <w:p w:rsidR="00443617" w:rsidRPr="00443617" w:rsidRDefault="00443617" w:rsidP="00443617">
                  <w:r w:rsidRPr="00443617">
                    <w:t>2points</w:t>
                  </w:r>
                </w:p>
              </w:tc>
              <w:tc>
                <w:tcPr>
                  <w:tcW w:w="100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Illustrations are in the style of Illuminations</w:t>
                  </w:r>
                </w:p>
                <w:p w:rsidR="00443617" w:rsidRPr="00443617" w:rsidRDefault="00443617" w:rsidP="00443617">
                  <w:r w:rsidRPr="00443617">
                    <w:t>3points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Artwork is detailed and shows a strong understanding of the finer details of illuminations</w:t>
                  </w:r>
                </w:p>
                <w:p w:rsidR="00443617" w:rsidRPr="00443617" w:rsidRDefault="00443617" w:rsidP="00443617">
                  <w:r w:rsidRPr="00443617">
                    <w:t>4points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Artwork is detailed and shows a strong understanding of the finer details of illuminations and reflects the meaning of the quote</w:t>
                  </w:r>
                </w:p>
                <w:p w:rsidR="00443617" w:rsidRPr="00443617" w:rsidRDefault="00443617" w:rsidP="00443617">
                  <w:r w:rsidRPr="00443617">
                    <w:t>5points</w:t>
                  </w:r>
                </w:p>
              </w:tc>
            </w:tr>
          </w:tbl>
          <w:p w:rsidR="00443617" w:rsidRPr="00443617" w:rsidRDefault="00443617" w:rsidP="00443617"/>
        </w:tc>
        <w:bookmarkStart w:id="0" w:name="_GoBack"/>
        <w:bookmarkEnd w:id="0"/>
      </w:tr>
      <w:tr w:rsidR="00443617" w:rsidRPr="00443617" w:rsidTr="00443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17" w:rsidRPr="00443617" w:rsidRDefault="00443617" w:rsidP="00443617">
            <w:r w:rsidRPr="00443617">
              <w:t>Bookmark is handed up on time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1504"/>
              <w:gridCol w:w="1504"/>
              <w:gridCol w:w="1504"/>
              <w:gridCol w:w="1519"/>
            </w:tblGrid>
            <w:tr w:rsidR="00443617" w:rsidRPr="00443617" w:rsidTr="00443617">
              <w:trPr>
                <w:tblCellSpacing w:w="15" w:type="dxa"/>
              </w:trPr>
              <w:tc>
                <w:tcPr>
                  <w:tcW w:w="100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Bookmark not handed up at all</w:t>
                  </w:r>
                </w:p>
                <w:p w:rsidR="00443617" w:rsidRPr="00443617" w:rsidRDefault="00443617" w:rsidP="00443617">
                  <w:r w:rsidRPr="00443617">
                    <w:t>0points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Bookmark has been handed up more than a week late</w:t>
                  </w:r>
                </w:p>
                <w:p w:rsidR="00443617" w:rsidRPr="00443617" w:rsidRDefault="00443617" w:rsidP="00443617">
                  <w:r w:rsidRPr="00443617">
                    <w:t>2points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Bookmark was handed up no more than 2 days late</w:t>
                  </w:r>
                </w:p>
                <w:p w:rsidR="00443617" w:rsidRPr="00443617" w:rsidRDefault="00443617" w:rsidP="00443617">
                  <w:r w:rsidRPr="00443617">
                    <w:t>3points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Bookmark was handed up on the due date</w:t>
                  </w:r>
                </w:p>
                <w:p w:rsidR="00443617" w:rsidRPr="00443617" w:rsidRDefault="00443617" w:rsidP="00443617">
                  <w:r w:rsidRPr="00443617">
                    <w:t>4points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43617" w:rsidRPr="00443617" w:rsidRDefault="00443617" w:rsidP="00443617">
                  <w:r w:rsidRPr="00443617">
                    <w:t>Bookmark was handed up before the due date</w:t>
                  </w:r>
                </w:p>
                <w:p w:rsidR="00443617" w:rsidRPr="00443617" w:rsidRDefault="00443617" w:rsidP="00443617">
                  <w:r w:rsidRPr="00443617">
                    <w:t>5points</w:t>
                  </w:r>
                </w:p>
              </w:tc>
            </w:tr>
          </w:tbl>
          <w:p w:rsidR="00443617" w:rsidRPr="00443617" w:rsidRDefault="00443617" w:rsidP="00443617"/>
        </w:tc>
      </w:tr>
    </w:tbl>
    <w:p w:rsidR="00D40EE9" w:rsidRDefault="00443617"/>
    <w:sectPr w:rsidR="00D40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7"/>
    <w:rsid w:val="0042260E"/>
    <w:rsid w:val="004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42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7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9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6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5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8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3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7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0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2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03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0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0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3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93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61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8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2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16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6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51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4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98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92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5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10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7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94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23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34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70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66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Lincoln High School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Skalski</dc:creator>
  <cp:lastModifiedBy>Sheryl Skalski</cp:lastModifiedBy>
  <cp:revision>1</cp:revision>
  <dcterms:created xsi:type="dcterms:W3CDTF">2012-08-06T02:14:00Z</dcterms:created>
  <dcterms:modified xsi:type="dcterms:W3CDTF">2012-08-06T02:16:00Z</dcterms:modified>
</cp:coreProperties>
</file>