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2C6F64" w:rsidRPr="002C6F64" w:rsidTr="002C6F6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C6F64" w:rsidRPr="002C6F64" w:rsidTr="002C6F64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AU"/>
              </w:rPr>
              <w:t xml:space="preserve">Research Report : </w:t>
            </w:r>
            <w:proofErr w:type="spellStart"/>
            <w:r w:rsidRPr="002C6F6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AU"/>
              </w:rPr>
              <w:t>Compartive</w:t>
            </w:r>
            <w:proofErr w:type="spellEnd"/>
            <w:r w:rsidRPr="002C6F6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AU"/>
              </w:rPr>
              <w:t xml:space="preserve"> exposition</w:t>
            </w:r>
          </w:p>
        </w:tc>
      </w:tr>
      <w:tr w:rsidR="002C6F64" w:rsidRPr="002C6F64" w:rsidTr="002C6F6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C6F64" w:rsidRPr="002C6F64" w:rsidTr="002C6F6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C6F64" w:rsidRPr="002C6F64" w:rsidTr="002C6F6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C6F64" w:rsidRPr="002C6F64" w:rsidTr="002C6F64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Teacher Name: 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C6F64" w:rsidRPr="002C6F64" w:rsidTr="002C6F6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C6F64" w:rsidRPr="002C6F64" w:rsidTr="002C6F6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C6F64" w:rsidRPr="002C6F64" w:rsidTr="002C6F64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C6F64" w:rsidRPr="002C6F64" w:rsidTr="002C6F6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C6F64" w:rsidRPr="002C6F64" w:rsidTr="002C6F64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A/B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C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C/D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D/E</w:t>
            </w:r>
          </w:p>
        </w:tc>
      </w:tr>
      <w:tr w:rsidR="002C6F64" w:rsidRPr="002C6F64" w:rsidTr="002C6F64">
        <w:trPr>
          <w:trHeight w:val="1711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Notes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Notes are recorded and organized in an extremely neat and orderly fashion.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Notes are recorded legibly and are somewhat organized.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Notes are recorded.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Notes are recorded only with peer/teacher assistance and reminders.</w:t>
            </w:r>
          </w:p>
        </w:tc>
      </w:tr>
      <w:tr w:rsidR="002C6F64" w:rsidRPr="002C6F64" w:rsidTr="002C6F64">
        <w:trPr>
          <w:trHeight w:val="2044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Quality of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Information clearly relates to the main topic. It includes several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Information clearly relates to the main topic. It provides 1-2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Information clearly relates to the main topic. No details and/or examples are given.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Information has little or nothing to do with the main topic.</w:t>
            </w:r>
          </w:p>
        </w:tc>
      </w:tr>
      <w:tr w:rsidR="002C6F64" w:rsidRPr="002C6F64" w:rsidTr="002C6F64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Mechanics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No grammatical, spelling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Almost no grammatical, spelling or punctuation errors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 few grammatical </w:t>
            </w:r>
            <w:proofErr w:type="gramStart"/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spelling,</w:t>
            </w:r>
            <w:proofErr w:type="gramEnd"/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Many grammatical, spelling, or punctuation errors.</w:t>
            </w:r>
          </w:p>
        </w:tc>
      </w:tr>
      <w:tr w:rsidR="002C6F64" w:rsidRPr="002C6F64" w:rsidTr="002C6F64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Organization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Information is very organized with well-constructed paragraphs and subheadings.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Information is organized with well-constructed paragraphs.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Information is organized, but paragraphs are not well-constructed.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6F64">
              <w:rPr>
                <w:rFonts w:ascii="Calibri" w:eastAsia="Times New Roman" w:hAnsi="Calibri" w:cs="Calibri"/>
                <w:color w:val="000000"/>
                <w:lang w:eastAsia="en-AU"/>
              </w:rPr>
              <w:t>The information appears to be disorganized.</w:t>
            </w:r>
          </w:p>
        </w:tc>
      </w:tr>
      <w:tr w:rsidR="002C6F64" w:rsidRPr="002C6F64" w:rsidTr="002C6F6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64" w:rsidRPr="002C6F64" w:rsidRDefault="002C6F64" w:rsidP="002C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C335B9" w:rsidRDefault="002C6F64">
      <w:r>
        <w:t>Notes:</w:t>
      </w:r>
    </w:p>
    <w:sectPr w:rsidR="00C335B9" w:rsidSect="00361C4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64"/>
    <w:rsid w:val="002C6F64"/>
    <w:rsid w:val="00361C45"/>
    <w:rsid w:val="00C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1</cp:revision>
  <dcterms:created xsi:type="dcterms:W3CDTF">2012-01-25T12:34:00Z</dcterms:created>
  <dcterms:modified xsi:type="dcterms:W3CDTF">2012-01-25T12:36:00Z</dcterms:modified>
</cp:coreProperties>
</file>