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7" w:rsidRPr="00CC3297" w:rsidRDefault="00CC3297" w:rsidP="00CC3297">
      <w:pPr>
        <w:pStyle w:val="NormalWeb"/>
        <w:spacing w:before="0" w:beforeAutospacing="0" w:after="0" w:afterAutospacing="0"/>
        <w:jc w:val="center"/>
        <w:rPr>
          <w:rFonts w:ascii="Shanghai" w:eastAsia="+mn-ea" w:hAnsi="Shanghai" w:cs="+mn-cs"/>
          <w:color w:val="000000"/>
          <w:kern w:val="24"/>
          <w:sz w:val="52"/>
          <w:szCs w:val="36"/>
        </w:rPr>
      </w:pPr>
      <w:r w:rsidRPr="00CC3297">
        <w:rPr>
          <w:rFonts w:ascii="Shanghai" w:eastAsia="+mn-ea" w:hAnsi="Shanghai" w:cs="+mn-cs"/>
          <w:color w:val="000000"/>
          <w:kern w:val="24"/>
          <w:sz w:val="52"/>
          <w:szCs w:val="36"/>
        </w:rPr>
        <w:t>Timeline Task</w:t>
      </w:r>
    </w:p>
    <w:p w:rsidR="00CC3297" w:rsidRDefault="00CC3297" w:rsidP="00CC3297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</w:pPr>
    </w:p>
    <w:p w:rsidR="00CC3297" w:rsidRDefault="00CC3297" w:rsidP="00CC3297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</w:pPr>
      <w:r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>Create a timeline u</w:t>
      </w:r>
      <w:r w:rsidRPr="00CC3297"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>sing the dates, peo</w:t>
      </w:r>
      <w:r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>ple and events mentioned in the</w:t>
      </w:r>
      <w:r w:rsidRPr="00CC3297"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 xml:space="preserve"> PowerPoint. </w:t>
      </w:r>
    </w:p>
    <w:p w:rsidR="00CC3297" w:rsidRPr="00CC3297" w:rsidRDefault="00CC3297" w:rsidP="00CC3297">
      <w:pPr>
        <w:pStyle w:val="NormalWeb"/>
        <w:spacing w:before="0" w:beforeAutospacing="0" w:after="0" w:afterAutospacing="0"/>
      </w:pPr>
    </w:p>
    <w:p w:rsidR="00CC3297" w:rsidRDefault="00CC3297" w:rsidP="00CC3297">
      <w:pPr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</w:pPr>
      <w:r w:rsidRPr="00CC3297"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>You can do further research to get specific dates on those e</w:t>
      </w:r>
      <w:r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 xml:space="preserve">vents mentioned if you want to. </w:t>
      </w:r>
    </w:p>
    <w:p w:rsidR="00CC3297" w:rsidRPr="00CC3297" w:rsidRDefault="00CC3297" w:rsidP="00CC3297">
      <w:pPr>
        <w:rPr>
          <w:sz w:val="36"/>
        </w:rPr>
      </w:pPr>
      <w:r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 xml:space="preserve">Use the link from </w:t>
      </w:r>
      <w:proofErr w:type="spellStart"/>
      <w:r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>moodle</w:t>
      </w:r>
      <w:proofErr w:type="spellEnd"/>
      <w:r>
        <w:rPr>
          <w:rFonts w:ascii="Franklin Gothic Book" w:eastAsia="+mn-ea" w:hAnsi="Franklin Gothic Book" w:cs="+mn-cs"/>
          <w:color w:val="000000"/>
          <w:kern w:val="24"/>
          <w:sz w:val="36"/>
          <w:szCs w:val="36"/>
        </w:rPr>
        <w:t xml:space="preserve"> to create your timeline. </w:t>
      </w:r>
      <w:bookmarkStart w:id="0" w:name="_GoBack"/>
      <w:bookmarkEnd w:id="0"/>
    </w:p>
    <w:p w:rsidR="008B5EC7" w:rsidRDefault="008B5EC7"/>
    <w:sectPr w:rsidR="008B5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angh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17CD"/>
    <w:multiLevelType w:val="hybridMultilevel"/>
    <w:tmpl w:val="78304CC4"/>
    <w:lvl w:ilvl="0" w:tplc="5908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7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C1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0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0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21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E3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8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4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7"/>
    <w:rsid w:val="008B5EC7"/>
    <w:rsid w:val="00C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C3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C32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Port Lincoln High School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Poppy</dc:creator>
  <cp:lastModifiedBy>Nicole Poppy</cp:lastModifiedBy>
  <cp:revision>1</cp:revision>
  <dcterms:created xsi:type="dcterms:W3CDTF">2012-10-30T01:16:00Z</dcterms:created>
  <dcterms:modified xsi:type="dcterms:W3CDTF">2012-10-30T01:17:00Z</dcterms:modified>
</cp:coreProperties>
</file>